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B1D" w:rsidRPr="00DE2953" w:rsidRDefault="00526B1D" w:rsidP="00526B1D">
      <w:pPr>
        <w:keepNext/>
        <w:keepLines/>
        <w:spacing w:after="0" w:line="240" w:lineRule="auto"/>
        <w:ind w:right="-33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E2953">
        <w:rPr>
          <w:rFonts w:ascii="Times New Roman" w:eastAsia="Times New Roman" w:hAnsi="Times New Roman" w:cs="Times New Roman"/>
          <w:b/>
          <w:sz w:val="32"/>
          <w:szCs w:val="32"/>
        </w:rPr>
        <w:t>План роботи Адміністративної ради</w:t>
      </w:r>
      <w:bookmarkStart w:id="0" w:name="_GoBack"/>
      <w:bookmarkEnd w:id="0"/>
    </w:p>
    <w:p w:rsidR="00526B1D" w:rsidRPr="00DE2953" w:rsidRDefault="00B90023" w:rsidP="00526B1D">
      <w:pPr>
        <w:keepNext/>
        <w:keepLines/>
        <w:spacing w:after="0" w:line="240" w:lineRule="auto"/>
        <w:ind w:right="-33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E2953">
        <w:rPr>
          <w:rFonts w:ascii="Times New Roman" w:eastAsia="Times New Roman" w:hAnsi="Times New Roman" w:cs="Times New Roman"/>
          <w:b/>
          <w:sz w:val="32"/>
          <w:szCs w:val="32"/>
        </w:rPr>
        <w:t>на 2025 – 2026</w:t>
      </w:r>
      <w:r w:rsidR="00526B1D" w:rsidRPr="00DE2953">
        <w:rPr>
          <w:rFonts w:ascii="Times New Roman" w:eastAsia="Times New Roman" w:hAnsi="Times New Roman" w:cs="Times New Roman"/>
          <w:b/>
          <w:sz w:val="32"/>
          <w:szCs w:val="32"/>
        </w:rPr>
        <w:t xml:space="preserve"> навчальний рік</w:t>
      </w:r>
    </w:p>
    <w:tbl>
      <w:tblPr>
        <w:tblStyle w:val="TableGrid"/>
        <w:tblW w:w="9788" w:type="dxa"/>
        <w:tblInd w:w="-154" w:type="dxa"/>
        <w:tblCellMar>
          <w:top w:w="13" w:type="dxa"/>
          <w:left w:w="103" w:type="dxa"/>
          <w:right w:w="50" w:type="dxa"/>
        </w:tblCellMar>
        <w:tblLook w:val="04A0" w:firstRow="1" w:lastRow="0" w:firstColumn="1" w:lastColumn="0" w:noHBand="0" w:noVBand="1"/>
      </w:tblPr>
      <w:tblGrid>
        <w:gridCol w:w="514"/>
        <w:gridCol w:w="1746"/>
        <w:gridCol w:w="5044"/>
        <w:gridCol w:w="2484"/>
      </w:tblGrid>
      <w:tr w:rsidR="00526B1D" w:rsidRPr="00DE2953" w:rsidTr="00A16616">
        <w:trPr>
          <w:trHeight w:val="660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A16616">
            <w:pPr>
              <w:ind w:left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26B1D" w:rsidRPr="00DE2953" w:rsidRDefault="00526B1D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з/п</w:t>
            </w: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A16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E295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проведення</w:t>
            </w: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A16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Перелік питань, що розглядаються</w:t>
            </w: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A16616">
            <w:pPr>
              <w:ind w:right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Відповідальні за підготовку питань</w:t>
            </w:r>
          </w:p>
        </w:tc>
      </w:tr>
      <w:tr w:rsidR="00526B1D" w:rsidRPr="00DE2953" w:rsidTr="00A16616">
        <w:trPr>
          <w:trHeight w:val="838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DE295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B90023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02.09.2025</w:t>
            </w:r>
            <w:r w:rsidR="00526B1D"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526B1D">
            <w:pPr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організацію початку нового навчального року. </w:t>
            </w:r>
          </w:p>
          <w:p w:rsidR="00526B1D" w:rsidRPr="00DE2953" w:rsidRDefault="00526B1D" w:rsidP="00526B1D">
            <w:pPr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Результати моніторингу контингенту </w:t>
            </w:r>
            <w:r w:rsidRPr="00DE29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здобувачів освіти.</w:t>
            </w: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A16616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Смолянова</w:t>
            </w:r>
            <w:proofErr w:type="spellEnd"/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С.І. </w:t>
            </w:r>
          </w:p>
          <w:p w:rsidR="00526B1D" w:rsidRPr="00DE2953" w:rsidRDefault="00526B1D" w:rsidP="00A16616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6B1D" w:rsidRPr="00DE2953" w:rsidRDefault="00B90023" w:rsidP="00B900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Щавлінська</w:t>
            </w:r>
            <w:proofErr w:type="spellEnd"/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526B1D" w:rsidRPr="00DE2953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</w:t>
            </w:r>
          </w:p>
        </w:tc>
      </w:tr>
      <w:tr w:rsidR="00526B1D" w:rsidRPr="00DE2953" w:rsidTr="00A16616">
        <w:trPr>
          <w:trHeight w:val="194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DE295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B90023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17.09.2025</w:t>
            </w:r>
            <w:r w:rsidR="00526B1D"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526B1D">
            <w:pPr>
              <w:numPr>
                <w:ilvl w:val="0"/>
                <w:numId w:val="2"/>
              </w:numPr>
              <w:tabs>
                <w:tab w:val="left" w:pos="332"/>
              </w:tabs>
              <w:ind w:left="1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ліквідацію академічної неуспішності </w:t>
            </w:r>
            <w:r w:rsidRPr="00DE29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здобувачами освіти</w:t>
            </w: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2-4 курсів. </w:t>
            </w:r>
          </w:p>
          <w:p w:rsidR="00526B1D" w:rsidRPr="00DE2953" w:rsidRDefault="00526B1D" w:rsidP="00526B1D">
            <w:pPr>
              <w:numPr>
                <w:ilvl w:val="0"/>
                <w:numId w:val="2"/>
              </w:numPr>
              <w:tabs>
                <w:tab w:val="left" w:pos="332"/>
              </w:tabs>
              <w:ind w:left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організацію роботи з формування списків та ведення обліку призовників, військовозобов’язаних та резервістів у </w:t>
            </w:r>
            <w:r w:rsidRPr="00DE29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</w:t>
            </w: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оледжі. </w:t>
            </w:r>
          </w:p>
          <w:p w:rsidR="00526B1D" w:rsidRPr="00DE2953" w:rsidRDefault="00526B1D" w:rsidP="00526B1D">
            <w:pPr>
              <w:numPr>
                <w:ilvl w:val="0"/>
                <w:numId w:val="2"/>
              </w:numPr>
              <w:tabs>
                <w:tab w:val="left" w:pos="332"/>
              </w:tabs>
              <w:ind w:left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контроль за веденням журналів реєстрації інструктажу </w:t>
            </w:r>
            <w:r w:rsidRPr="00DE29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здобувачів освіти</w:t>
            </w: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питань охорони праці.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023" w:rsidRPr="00DE2953" w:rsidRDefault="00B90023" w:rsidP="00B900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Щавлінська</w:t>
            </w:r>
            <w:proofErr w:type="spellEnd"/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526B1D" w:rsidRPr="00DE2953" w:rsidRDefault="00526B1D" w:rsidP="00B900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6B1D" w:rsidRPr="00DE2953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B1D" w:rsidRPr="00DE2953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B1D" w:rsidRPr="00DE2953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Володько Л.О. </w:t>
            </w:r>
          </w:p>
          <w:p w:rsidR="00526B1D" w:rsidRPr="00DE2953" w:rsidRDefault="00526B1D" w:rsidP="00A16616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6B1D" w:rsidRPr="00DE2953" w:rsidRDefault="00526B1D" w:rsidP="00A16616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6B1D" w:rsidRPr="00DE2953" w:rsidRDefault="00526B1D" w:rsidP="00A16616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6B1D" w:rsidRPr="00DE2953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Сімонова С.М.  </w:t>
            </w:r>
          </w:p>
        </w:tc>
      </w:tr>
      <w:tr w:rsidR="00526B1D" w:rsidRPr="00DE2953" w:rsidTr="00A16616">
        <w:trPr>
          <w:trHeight w:val="166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A16616">
            <w:pPr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Pr="00DE295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B90023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01.10.2025</w:t>
            </w:r>
            <w:r w:rsidR="00526B1D"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A16616">
            <w:pPr>
              <w:ind w:left="3" w:right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1. Про атестацію</w:t>
            </w:r>
            <w:r w:rsidR="00B90023"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педагогічних працівників у 2026</w:t>
            </w: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році. </w:t>
            </w:r>
          </w:p>
          <w:p w:rsidR="00526B1D" w:rsidRPr="00DE2953" w:rsidRDefault="00526B1D" w:rsidP="00A16616">
            <w:pPr>
              <w:ind w:left="3"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Про формування підготовчої, спеціальної груп та звільнення </w:t>
            </w:r>
            <w:r w:rsidRPr="00DE29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здобувачів освіти</w:t>
            </w: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від занять з фізичної культури. </w:t>
            </w:r>
          </w:p>
          <w:p w:rsidR="00526B1D" w:rsidRPr="00DE2953" w:rsidRDefault="00526B1D" w:rsidP="00A16616">
            <w:pPr>
              <w:ind w:left="5" w:hanging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3. Про стан навчально-методичного забезпечення осві</w:t>
            </w:r>
            <w:r w:rsidR="00B90023"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тнього процесу на І семестр 2025-2026</w:t>
            </w: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навчального року.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A16616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Смолянова</w:t>
            </w:r>
            <w:proofErr w:type="spellEnd"/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С.І. </w:t>
            </w:r>
          </w:p>
          <w:p w:rsidR="00526B1D" w:rsidRPr="00DE2953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B1D" w:rsidRPr="00DE2953" w:rsidRDefault="00526B1D" w:rsidP="00A16616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Сімонова С.М. </w:t>
            </w:r>
          </w:p>
          <w:p w:rsidR="00526B1D" w:rsidRPr="00DE2953" w:rsidRDefault="00526B1D" w:rsidP="00A16616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6B1D" w:rsidRPr="00DE2953" w:rsidRDefault="00526B1D" w:rsidP="00A16616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6B1D" w:rsidRPr="00DE2953" w:rsidRDefault="00526B1D" w:rsidP="00A166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6B1D" w:rsidRPr="00DE2953" w:rsidRDefault="00B90023" w:rsidP="00A16616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Щавлінська</w:t>
            </w:r>
            <w:proofErr w:type="spellEnd"/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526B1D" w:rsidRPr="00DE2953" w:rsidTr="00A16616">
        <w:trPr>
          <w:trHeight w:val="194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A16616">
            <w:pPr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Pr="00DE295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B90023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15.10.2025</w:t>
            </w:r>
            <w:r w:rsidR="00526B1D"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526B1D">
            <w:pPr>
              <w:numPr>
                <w:ilvl w:val="0"/>
                <w:numId w:val="3"/>
              </w:numPr>
              <w:ind w:left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Результати проведення І-го рубіжного контролю знань. </w:t>
            </w:r>
          </w:p>
          <w:p w:rsidR="00526B1D" w:rsidRPr="00DE2953" w:rsidRDefault="00526B1D" w:rsidP="00526B1D">
            <w:pPr>
              <w:numPr>
                <w:ilvl w:val="0"/>
                <w:numId w:val="3"/>
              </w:numPr>
              <w:ind w:left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Стан та якість ведення навчальної документації викладачами. </w:t>
            </w:r>
          </w:p>
          <w:p w:rsidR="00526B1D" w:rsidRPr="00DE2953" w:rsidRDefault="00526B1D" w:rsidP="00526B1D">
            <w:pPr>
              <w:numPr>
                <w:ilvl w:val="0"/>
                <w:numId w:val="3"/>
              </w:numPr>
              <w:ind w:left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організацію та участь </w:t>
            </w:r>
            <w:r w:rsidRPr="00DE29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здобувачів освіти</w:t>
            </w: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проведе</w:t>
            </w:r>
            <w:r w:rsidR="00B90023"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нні олімпіад, конференцій у 2025-2026</w:t>
            </w: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навчальному році.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B90023" w:rsidP="00B900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Щавлінська</w:t>
            </w:r>
            <w:proofErr w:type="spellEnd"/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B90023" w:rsidRPr="00DE2953" w:rsidRDefault="00B90023" w:rsidP="00B900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6B1D" w:rsidRPr="00DE2953" w:rsidRDefault="00526B1D" w:rsidP="00A16616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Сімонова С.М. </w:t>
            </w:r>
          </w:p>
          <w:p w:rsidR="00526B1D" w:rsidRPr="00DE2953" w:rsidRDefault="00526B1D" w:rsidP="00A16616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6B1D" w:rsidRPr="00DE2953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Володько Л.О. </w:t>
            </w:r>
          </w:p>
        </w:tc>
      </w:tr>
      <w:tr w:rsidR="00526B1D" w:rsidRPr="00DE2953" w:rsidTr="00A16616">
        <w:trPr>
          <w:trHeight w:val="543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A16616">
            <w:pPr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r w:rsidRPr="00DE295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B90023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05.11.2025</w:t>
            </w:r>
            <w:r w:rsidR="00526B1D"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526B1D">
            <w:pPr>
              <w:numPr>
                <w:ilvl w:val="0"/>
                <w:numId w:val="4"/>
              </w:numPr>
              <w:ind w:left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моніторинг відвідування занять </w:t>
            </w:r>
            <w:r w:rsidRPr="00DE29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здобувачами освіти</w:t>
            </w: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E29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</w:t>
            </w: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оледжу.</w:t>
            </w:r>
          </w:p>
          <w:p w:rsidR="00526B1D" w:rsidRPr="00DE2953" w:rsidRDefault="00526B1D" w:rsidP="00526B1D">
            <w:pPr>
              <w:numPr>
                <w:ilvl w:val="0"/>
                <w:numId w:val="4"/>
              </w:numPr>
              <w:ind w:left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стан діловодства у </w:t>
            </w:r>
            <w:r w:rsidRPr="00DE29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</w:t>
            </w: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оледжі. Сучасні вимоги щодо ведення ділової документації. </w:t>
            </w:r>
          </w:p>
          <w:p w:rsidR="00526B1D" w:rsidRPr="00DE2953" w:rsidRDefault="00526B1D" w:rsidP="00526B1D">
            <w:pPr>
              <w:numPr>
                <w:ilvl w:val="0"/>
                <w:numId w:val="4"/>
              </w:numPr>
              <w:ind w:left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виконання заходів профорієнтаційної роботи.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Володько Л.О. </w:t>
            </w:r>
          </w:p>
          <w:p w:rsidR="00526B1D" w:rsidRPr="00DE2953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023" w:rsidRPr="00DE2953" w:rsidRDefault="00B90023" w:rsidP="00B9002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Щавлінська</w:t>
            </w:r>
            <w:proofErr w:type="spellEnd"/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526B1D" w:rsidRPr="00DE2953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B1D" w:rsidRPr="00DE2953" w:rsidRDefault="00526B1D" w:rsidP="00B900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B1D" w:rsidRPr="00DE2953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</w:t>
            </w:r>
          </w:p>
        </w:tc>
      </w:tr>
      <w:tr w:rsidR="00526B1D" w:rsidRPr="00DE2953" w:rsidTr="00A16616">
        <w:trPr>
          <w:trHeight w:val="1858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A16616">
            <w:pPr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</w:t>
            </w:r>
            <w:r w:rsidRPr="00DE295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B90023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19.11.2025</w:t>
            </w:r>
            <w:r w:rsidR="00526B1D"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526B1D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допуск </w:t>
            </w:r>
            <w:r w:rsidRPr="00DE29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здобувачів освіти</w:t>
            </w: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2-4 курсів до екзаменаційної сесії. </w:t>
            </w:r>
          </w:p>
          <w:p w:rsidR="00526B1D" w:rsidRPr="00DE2953" w:rsidRDefault="00526B1D" w:rsidP="00526B1D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Про результати роботи ви</w:t>
            </w:r>
            <w:r w:rsidR="00B90023"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кладачів, які атестуються у 2026</w:t>
            </w: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році. </w:t>
            </w:r>
          </w:p>
          <w:p w:rsidR="00526B1D" w:rsidRPr="00DE2953" w:rsidRDefault="00526B1D" w:rsidP="00526B1D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стан </w:t>
            </w:r>
            <w:proofErr w:type="spellStart"/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взаємовідвідування</w:t>
            </w:r>
            <w:proofErr w:type="spellEnd"/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відкритих занять викладачів.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A16616">
            <w:pPr>
              <w:ind w:left="4"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Сімонова С.М. </w:t>
            </w:r>
          </w:p>
          <w:p w:rsidR="00526B1D" w:rsidRPr="00DE2953" w:rsidRDefault="00526B1D" w:rsidP="00A16616">
            <w:pPr>
              <w:ind w:left="4"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6B1D" w:rsidRPr="00DE2953" w:rsidRDefault="00526B1D" w:rsidP="00A16616">
            <w:pPr>
              <w:ind w:left="4"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Голови випускових циклових комісій</w:t>
            </w:r>
          </w:p>
          <w:p w:rsidR="00526B1D" w:rsidRPr="00DE2953" w:rsidRDefault="00526B1D" w:rsidP="00A16616">
            <w:pPr>
              <w:ind w:left="-27" w:right="-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Щавлінська</w:t>
            </w:r>
            <w:proofErr w:type="spellEnd"/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С.В.,</w:t>
            </w:r>
          </w:p>
          <w:p w:rsidR="00526B1D" w:rsidRPr="00DE2953" w:rsidRDefault="00526B1D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викладачі</w:t>
            </w:r>
          </w:p>
        </w:tc>
      </w:tr>
      <w:tr w:rsidR="00526B1D" w:rsidRPr="00DE2953" w:rsidTr="00A16616">
        <w:trPr>
          <w:trHeight w:val="1944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  <w:r w:rsidRPr="00DE295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B90023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03.12.2025</w:t>
            </w:r>
            <w:r w:rsidR="00526B1D"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526B1D">
            <w:pPr>
              <w:numPr>
                <w:ilvl w:val="0"/>
                <w:numId w:val="6"/>
              </w:numPr>
              <w:ind w:left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результати семестрового контролю рівня знань </w:t>
            </w:r>
            <w:r w:rsidRPr="00DE29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здобувачів освіти</w:t>
            </w: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курсу. </w:t>
            </w:r>
          </w:p>
          <w:p w:rsidR="00526B1D" w:rsidRPr="00DE2953" w:rsidRDefault="00526B1D" w:rsidP="00526B1D">
            <w:pPr>
              <w:numPr>
                <w:ilvl w:val="0"/>
                <w:numId w:val="6"/>
              </w:numPr>
              <w:ind w:left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Звіт-презентація за результатами  роботи ви</w:t>
            </w:r>
            <w:r w:rsidR="00B90023"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кладачів, які атестуються у 2026</w:t>
            </w: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році. </w:t>
            </w:r>
          </w:p>
          <w:p w:rsidR="00526B1D" w:rsidRPr="00DE2953" w:rsidRDefault="00526B1D" w:rsidP="00526B1D">
            <w:pPr>
              <w:numPr>
                <w:ilvl w:val="0"/>
                <w:numId w:val="6"/>
              </w:numPr>
              <w:ind w:left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заходи до Дня студента.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A16616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Сімонова С.М.</w:t>
            </w:r>
          </w:p>
          <w:p w:rsidR="00526B1D" w:rsidRPr="00DE2953" w:rsidRDefault="00526B1D" w:rsidP="00A166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6B1D" w:rsidRPr="00DE2953" w:rsidRDefault="00526B1D" w:rsidP="00A166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6B1D" w:rsidRPr="00DE2953" w:rsidRDefault="00526B1D" w:rsidP="00A166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Заступники директора, викладачі</w:t>
            </w:r>
          </w:p>
          <w:p w:rsidR="00526B1D" w:rsidRPr="00DE2953" w:rsidRDefault="00526B1D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</w:t>
            </w:r>
          </w:p>
        </w:tc>
      </w:tr>
      <w:tr w:rsidR="00526B1D" w:rsidRPr="00DE2953" w:rsidTr="00A16616">
        <w:tblPrEx>
          <w:tblCellMar>
            <w:right w:w="46" w:type="dxa"/>
          </w:tblCellMar>
        </w:tblPrEx>
        <w:trPr>
          <w:trHeight w:val="1944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  <w:r w:rsidRPr="00DE295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B90023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21.01.2026</w:t>
            </w:r>
            <w:r w:rsidR="00526B1D"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526B1D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результати науково-дослідної роботи </w:t>
            </w:r>
            <w:r w:rsidRPr="00DE29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здобувачів освіти</w:t>
            </w: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, їхню участі в олімпіадах, конкурсах.</w:t>
            </w:r>
          </w:p>
          <w:p w:rsidR="00526B1D" w:rsidRPr="00DE2953" w:rsidRDefault="00526B1D" w:rsidP="00526B1D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Моніторинг якості організації та проведення навчальних занять</w:t>
            </w:r>
            <w:r w:rsidR="00B90023"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викладачами у І семестрі 2025</w:t>
            </w: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B90023"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навчального року. </w:t>
            </w:r>
          </w:p>
          <w:p w:rsidR="00526B1D" w:rsidRPr="00DE2953" w:rsidRDefault="00526B1D" w:rsidP="00526B1D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Про стан оформлення індивідуальних навчальних планів, зведених відомостей.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Голови циклових комісій</w:t>
            </w:r>
          </w:p>
          <w:p w:rsidR="00526B1D" w:rsidRPr="00DE2953" w:rsidRDefault="00526B1D" w:rsidP="00A16616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6B1D" w:rsidRPr="00DE2953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Адміністрація </w:t>
            </w:r>
            <w:r w:rsidRPr="00DE29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</w:t>
            </w: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оледжу </w:t>
            </w:r>
          </w:p>
          <w:p w:rsidR="00526B1D" w:rsidRPr="00DE2953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B1D" w:rsidRPr="00DE2953" w:rsidRDefault="00526B1D" w:rsidP="00A16616">
            <w:pPr>
              <w:ind w:left="4"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6B1D" w:rsidRPr="00DE2953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Голови циклових комісій</w:t>
            </w:r>
          </w:p>
          <w:p w:rsidR="00526B1D" w:rsidRPr="00DE2953" w:rsidRDefault="00526B1D" w:rsidP="00A16616">
            <w:pPr>
              <w:ind w:left="4" w:hanging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6B1D" w:rsidRPr="00DE2953" w:rsidTr="00A16616">
        <w:tblPrEx>
          <w:tblCellMar>
            <w:right w:w="46" w:type="dxa"/>
          </w:tblCellMar>
        </w:tblPrEx>
        <w:trPr>
          <w:trHeight w:val="166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  <w:r w:rsidRPr="00DE295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B90023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04.02.2026</w:t>
            </w:r>
            <w:r w:rsidR="00526B1D"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A16616">
            <w:pPr>
              <w:ind w:left="3" w:right="1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1. Про стан навчально-методичного забезпечення освіт</w:t>
            </w:r>
            <w:r w:rsidR="00B90023"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нього процесу на ІІ семестр 2025-2026</w:t>
            </w: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навчального року. </w:t>
            </w:r>
          </w:p>
          <w:p w:rsidR="00526B1D" w:rsidRPr="00DE2953" w:rsidRDefault="00526B1D" w:rsidP="00A16616">
            <w:pPr>
              <w:ind w:left="3" w:right="1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Про результати проведення профорієнтаційної роботи у І-му семестрі. </w:t>
            </w:r>
          </w:p>
          <w:p w:rsidR="00526B1D" w:rsidRPr="00DE2953" w:rsidRDefault="00526B1D" w:rsidP="00A16616">
            <w:pPr>
              <w:ind w:left="5" w:right="21" w:hanging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Про стан ведення навчальної документації за </w:t>
            </w:r>
            <w:r w:rsidR="00B90023"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І семестр 2025-2026</w:t>
            </w: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навчального року.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A16616">
            <w:pPr>
              <w:ind w:left="4" w:hanging="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E2953">
              <w:rPr>
                <w:rFonts w:ascii="Times New Roman" w:eastAsia="Times New Roman" w:hAnsi="Times New Roman" w:cs="Times New Roman"/>
                <w:sz w:val="26"/>
                <w:szCs w:val="26"/>
              </w:rPr>
              <w:t>Щавлінська</w:t>
            </w:r>
            <w:proofErr w:type="spellEnd"/>
            <w:r w:rsidRPr="00DE295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С.М. </w:t>
            </w:r>
          </w:p>
          <w:p w:rsidR="00526B1D" w:rsidRPr="00DE2953" w:rsidRDefault="00526B1D" w:rsidP="00A16616">
            <w:pPr>
              <w:ind w:left="4" w:hanging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0023" w:rsidRPr="00DE2953" w:rsidRDefault="00B90023" w:rsidP="00A166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6B1D" w:rsidRPr="00DE2953" w:rsidRDefault="00526B1D" w:rsidP="00A166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</w:t>
            </w:r>
          </w:p>
          <w:p w:rsidR="00526B1D" w:rsidRPr="00DE2953" w:rsidRDefault="00526B1D" w:rsidP="00A166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0023" w:rsidRPr="00DE2953" w:rsidRDefault="00B90023" w:rsidP="00A1661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6B1D" w:rsidRPr="00DE2953" w:rsidRDefault="00526B1D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Сімонова С.М.</w:t>
            </w:r>
          </w:p>
        </w:tc>
      </w:tr>
      <w:tr w:rsidR="00526B1D" w:rsidRPr="00DE2953" w:rsidTr="00A16616">
        <w:tblPrEx>
          <w:tblCellMar>
            <w:right w:w="46" w:type="dxa"/>
          </w:tblCellMar>
        </w:tblPrEx>
        <w:trPr>
          <w:trHeight w:val="1163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 w:rsidRPr="00DE295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B90023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18.02.2026</w:t>
            </w:r>
            <w:r w:rsidR="00526B1D"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526B1D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Звіт-презентація за результатами роботи ви</w:t>
            </w:r>
            <w:r w:rsidR="00B90023"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кладачів, які атестуються у 2026</w:t>
            </w: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році. </w:t>
            </w:r>
          </w:p>
          <w:p w:rsidR="00526B1D" w:rsidRPr="00DE2953" w:rsidRDefault="00526B1D" w:rsidP="00526B1D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результати проходження виробничої практики </w:t>
            </w:r>
            <w:r w:rsidRPr="00DE29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здобувачами освіти</w:t>
            </w: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випускних груп.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A16616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Викладачі </w:t>
            </w:r>
          </w:p>
          <w:p w:rsidR="00526B1D" w:rsidRPr="00DE2953" w:rsidRDefault="00526B1D" w:rsidP="00A16616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6B1D" w:rsidRPr="00DE2953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Керівники практик</w:t>
            </w:r>
          </w:p>
        </w:tc>
      </w:tr>
      <w:tr w:rsidR="00526B1D" w:rsidRPr="00DE2953" w:rsidTr="00A16616">
        <w:tblPrEx>
          <w:tblCellMar>
            <w:right w:w="46" w:type="dxa"/>
          </w:tblCellMar>
        </w:tblPrEx>
        <w:trPr>
          <w:trHeight w:val="125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  <w:r w:rsidRPr="00DE295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B90023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04.03.2026</w:t>
            </w:r>
            <w:r w:rsidR="00526B1D"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A16616">
            <w:pPr>
              <w:ind w:left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Про стан ліквідації академічної неуспішності за результатами зимової </w:t>
            </w:r>
            <w:proofErr w:type="spellStart"/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заліково</w:t>
            </w:r>
            <w:proofErr w:type="spellEnd"/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-екзаменаційної сесії. </w:t>
            </w:r>
          </w:p>
          <w:p w:rsidR="00526B1D" w:rsidRPr="00DE2953" w:rsidRDefault="00526B1D" w:rsidP="00A16616">
            <w:pPr>
              <w:ind w:left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Про стан ведення навчальної документації випускних груп. Підготовка додатків до дипломів фахового молодшого бакалавра.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hAnsi="Times New Roman" w:cs="Times New Roman"/>
                <w:sz w:val="28"/>
                <w:szCs w:val="28"/>
              </w:rPr>
              <w:t>Сімонова С.М.,</w:t>
            </w:r>
          </w:p>
          <w:p w:rsidR="00526B1D" w:rsidRPr="00DE2953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Голови циклових комісій</w:t>
            </w:r>
          </w:p>
          <w:p w:rsidR="00526B1D" w:rsidRPr="00DE2953" w:rsidRDefault="00526B1D" w:rsidP="00A16616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6B1D" w:rsidRPr="00DE2953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Голови циклових комісій</w:t>
            </w:r>
          </w:p>
        </w:tc>
      </w:tr>
      <w:tr w:rsidR="00526B1D" w:rsidRPr="00DE2953" w:rsidTr="00A16616">
        <w:tblPrEx>
          <w:tblCellMar>
            <w:right w:w="46" w:type="dxa"/>
          </w:tblCellMar>
        </w:tblPrEx>
        <w:trPr>
          <w:trHeight w:val="1114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12.</w:t>
            </w:r>
            <w:r w:rsidRPr="00DE295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DE2953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18.03.2026</w:t>
            </w:r>
            <w:r w:rsidR="00526B1D"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526B1D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hAnsi="Times New Roman" w:cs="Times New Roman"/>
                <w:sz w:val="28"/>
                <w:szCs w:val="28"/>
              </w:rPr>
              <w:t>Про співпрацю бібліотеки з викладачами для інтеграції бібліотечних ресурсів в освітній процес.</w:t>
            </w:r>
          </w:p>
          <w:p w:rsidR="00526B1D" w:rsidRPr="00DE2953" w:rsidRDefault="00526B1D" w:rsidP="00526B1D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Моніторинг якості організації та проведення навчальних занять викладачами.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Щавлінська</w:t>
            </w:r>
            <w:proofErr w:type="spellEnd"/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526B1D" w:rsidRPr="00DE2953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26B1D" w:rsidRPr="00DE2953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Адміністрація </w:t>
            </w:r>
          </w:p>
          <w:p w:rsidR="00526B1D" w:rsidRPr="00DE2953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26B1D" w:rsidRPr="00DE2953" w:rsidTr="00A16616">
        <w:tblPrEx>
          <w:tblCellMar>
            <w:right w:w="46" w:type="dxa"/>
          </w:tblCellMar>
        </w:tblPrEx>
        <w:trPr>
          <w:trHeight w:val="166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13.</w:t>
            </w:r>
            <w:r w:rsidRPr="00DE295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DE2953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01.04.2026</w:t>
            </w:r>
            <w:r w:rsidR="00526B1D"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A16616">
            <w:pPr>
              <w:ind w:left="3" w:right="2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Про результати ІІ рубіжного контролю знань </w:t>
            </w:r>
            <w:r w:rsidRPr="00DE29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здобувачів освіти</w:t>
            </w: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2-3 курсу всіх спеціальностей. </w:t>
            </w:r>
          </w:p>
          <w:p w:rsidR="00526B1D" w:rsidRPr="00DE2953" w:rsidRDefault="00526B1D" w:rsidP="00A16616">
            <w:pPr>
              <w:ind w:left="3" w:right="2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Про хід підготовки до семестрових екзаменів та атестації випускників </w:t>
            </w:r>
            <w:r w:rsidRPr="00DE29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</w:t>
            </w: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оледжу.</w:t>
            </w:r>
          </w:p>
          <w:p w:rsidR="00526B1D" w:rsidRPr="00DE2953" w:rsidRDefault="00526B1D" w:rsidP="00A16616">
            <w:pPr>
              <w:ind w:left="5" w:hanging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Адаптація </w:t>
            </w:r>
            <w:r w:rsidRPr="00DE29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здобувачів освіти</w:t>
            </w: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курсу до навчання в </w:t>
            </w:r>
            <w:r w:rsidRPr="00DE295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</w:t>
            </w: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оледжі.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A16616">
            <w:pPr>
              <w:ind w:left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Сімонова С.М.</w:t>
            </w:r>
          </w:p>
          <w:p w:rsidR="00526B1D" w:rsidRPr="00DE2953" w:rsidRDefault="00526B1D" w:rsidP="00A16616">
            <w:pPr>
              <w:ind w:left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6B1D" w:rsidRPr="00DE2953" w:rsidRDefault="00526B1D" w:rsidP="00A16616">
            <w:pPr>
              <w:ind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6B1D" w:rsidRPr="00DE2953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Голови циклових комісій</w:t>
            </w:r>
          </w:p>
          <w:p w:rsidR="00526B1D" w:rsidRPr="00DE2953" w:rsidRDefault="00526B1D" w:rsidP="00A16616">
            <w:pPr>
              <w:ind w:left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6B1D" w:rsidRPr="00DE2953" w:rsidRDefault="00526B1D" w:rsidP="00A16616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Володько Л.О. </w:t>
            </w:r>
          </w:p>
        </w:tc>
      </w:tr>
      <w:tr w:rsidR="00526B1D" w:rsidRPr="00DE2953" w:rsidTr="00A16616">
        <w:tblPrEx>
          <w:tblCellMar>
            <w:right w:w="46" w:type="dxa"/>
          </w:tblCellMar>
        </w:tblPrEx>
        <w:trPr>
          <w:trHeight w:val="123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  <w:r w:rsidRPr="00DE295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DE2953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15.04.2026</w:t>
            </w:r>
            <w:r w:rsidR="00526B1D"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 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526B1D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допуск здобувачів освіти випускних груп до екзаменаційної сесії. </w:t>
            </w:r>
          </w:p>
          <w:p w:rsidR="00526B1D" w:rsidRPr="00DE2953" w:rsidRDefault="00526B1D" w:rsidP="00526B1D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Про перевірку курсових робіт на плагіат.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Заступник директора з навчально-методичної роботи </w:t>
            </w:r>
          </w:p>
        </w:tc>
      </w:tr>
      <w:tr w:rsidR="00526B1D" w:rsidRPr="00DE2953" w:rsidTr="00A16616">
        <w:tblPrEx>
          <w:tblCellMar>
            <w:right w:w="46" w:type="dxa"/>
          </w:tblCellMar>
        </w:tblPrEx>
        <w:trPr>
          <w:trHeight w:val="166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  <w:r w:rsidRPr="00DE295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DE2953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20.05.2026</w:t>
            </w:r>
            <w:r w:rsidR="00526B1D"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A16616">
            <w:pPr>
              <w:ind w:left="3" w:right="2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Про підготовку до кваліфікаційних іспитів здобувачів освіти випускних груп усіх спеціальностей. </w:t>
            </w:r>
          </w:p>
          <w:p w:rsidR="00526B1D" w:rsidRPr="00DE2953" w:rsidRDefault="00526B1D" w:rsidP="00A16616">
            <w:pPr>
              <w:ind w:left="3" w:right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2. Про планування попереднього пе</w:t>
            </w:r>
            <w:r w:rsidR="00DE2953"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дагогічного навантаження на 2026-2027</w:t>
            </w: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 р.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A16616">
            <w:pPr>
              <w:ind w:left="4" w:hanging="2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Голови випускових циклових комісій </w:t>
            </w:r>
          </w:p>
          <w:p w:rsidR="00526B1D" w:rsidRPr="00DE2953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Голови циклових комісій</w:t>
            </w:r>
          </w:p>
        </w:tc>
      </w:tr>
      <w:tr w:rsidR="00526B1D" w:rsidRPr="00DE2953" w:rsidTr="00A16616">
        <w:tblPrEx>
          <w:tblCellMar>
            <w:right w:w="46" w:type="dxa"/>
          </w:tblCellMar>
        </w:tblPrEx>
        <w:trPr>
          <w:trHeight w:val="1944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  <w:r w:rsidRPr="00DE295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DE2953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03.06.2026</w:t>
            </w:r>
            <w:r w:rsidR="00526B1D"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A16616">
            <w:pPr>
              <w:ind w:left="5" w:hanging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Про результати екзаменаційної сесії у випускних групах та стан ліквідації академічної неуспішності. </w:t>
            </w:r>
          </w:p>
          <w:p w:rsidR="00526B1D" w:rsidRPr="00DE2953" w:rsidRDefault="00526B1D" w:rsidP="00526B1D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заходи </w:t>
            </w:r>
            <w:r w:rsidR="00DE2953"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щодо успішного завершення 2025</w:t>
            </w: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DE2953"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навчального року та підго</w:t>
            </w:r>
            <w:r w:rsidR="00DE2953"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товки до випуску фахівців у 2026</w:t>
            </w: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році. </w:t>
            </w:r>
          </w:p>
          <w:p w:rsidR="00526B1D" w:rsidRPr="00DE2953" w:rsidRDefault="00526B1D" w:rsidP="00526B1D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Результати проведення профорієнтаційної роботи у ІІ-му семестрі.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A16616">
            <w:pPr>
              <w:ind w:left="2" w:right="2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 директора</w:t>
            </w:r>
          </w:p>
          <w:p w:rsidR="00526B1D" w:rsidRPr="00DE2953" w:rsidRDefault="00526B1D" w:rsidP="00A16616">
            <w:pPr>
              <w:ind w:left="2" w:right="2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26B1D" w:rsidRPr="00DE2953" w:rsidRDefault="00526B1D" w:rsidP="00A16616">
            <w:pPr>
              <w:ind w:left="2" w:right="222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Члени Адміністративної ради </w:t>
            </w:r>
          </w:p>
          <w:p w:rsidR="00526B1D" w:rsidRPr="00DE2953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B1D" w:rsidRPr="00DE2953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Володько Л.О. </w:t>
            </w:r>
          </w:p>
        </w:tc>
      </w:tr>
      <w:tr w:rsidR="00526B1D" w:rsidRPr="00B17AAB" w:rsidTr="00A16616">
        <w:tblPrEx>
          <w:tblCellMar>
            <w:right w:w="46" w:type="dxa"/>
          </w:tblCellMar>
        </w:tblPrEx>
        <w:trPr>
          <w:trHeight w:val="139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A16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  <w:r w:rsidRPr="00DE295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DE2953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17.06.2026</w:t>
            </w:r>
            <w:r w:rsidR="00526B1D"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 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526B1D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Про моніторинг роботи А</w:t>
            </w:r>
            <w:r w:rsidR="00DE2953"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дміністративної ради за 2025 – 2026</w:t>
            </w: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навчальни</w:t>
            </w:r>
            <w:r w:rsidR="00DE2953"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й рік. Планування роботи на 2026-2027</w:t>
            </w: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навчальний рік. </w:t>
            </w:r>
          </w:p>
          <w:p w:rsidR="00526B1D" w:rsidRPr="00DE2953" w:rsidRDefault="00526B1D" w:rsidP="00526B1D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 підготовку до </w:t>
            </w:r>
            <w:r w:rsidR="00DE2953"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вступної кампанії 2026</w:t>
            </w: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року.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1D" w:rsidRPr="00DE2953" w:rsidRDefault="00526B1D" w:rsidP="00A16616">
            <w:pPr>
              <w:ind w:left="4" w:hanging="2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Голови циклових комісій </w:t>
            </w:r>
          </w:p>
          <w:p w:rsidR="00526B1D" w:rsidRPr="00DE2953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6B1D" w:rsidRPr="00B17AAB" w:rsidRDefault="00526B1D" w:rsidP="00A1661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DE2953">
              <w:rPr>
                <w:rFonts w:ascii="Times New Roman" w:eastAsia="Times New Roman" w:hAnsi="Times New Roman" w:cs="Times New Roman"/>
                <w:sz w:val="28"/>
                <w:szCs w:val="28"/>
              </w:rPr>
              <w:t>Володько Л.О.</w:t>
            </w:r>
            <w:r w:rsidRPr="00B17A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26B1D" w:rsidRPr="00B17AAB" w:rsidRDefault="00526B1D" w:rsidP="00526B1D">
      <w:pPr>
        <w:spacing w:after="0" w:line="240" w:lineRule="auto"/>
        <w:ind w:left="3147" w:hanging="10"/>
        <w:jc w:val="right"/>
        <w:rPr>
          <w:rFonts w:ascii="Times New Roman" w:hAnsi="Times New Roman" w:cs="Times New Roman"/>
          <w:sz w:val="28"/>
          <w:szCs w:val="28"/>
        </w:rPr>
      </w:pPr>
    </w:p>
    <w:p w:rsidR="001B7034" w:rsidRDefault="001B7034"/>
    <w:sectPr w:rsidR="001B7034" w:rsidSect="00964B91">
      <w:footerReference w:type="even" r:id="rId7"/>
      <w:footerReference w:type="default" r:id="rId8"/>
      <w:footerReference w:type="first" r:id="rId9"/>
      <w:pgSz w:w="11906" w:h="16838"/>
      <w:pgMar w:top="720" w:right="1418" w:bottom="746" w:left="1440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D4E" w:rsidRDefault="002F1D4E">
      <w:pPr>
        <w:spacing w:after="0" w:line="240" w:lineRule="auto"/>
      </w:pPr>
      <w:r>
        <w:separator/>
      </w:r>
    </w:p>
  </w:endnote>
  <w:endnote w:type="continuationSeparator" w:id="0">
    <w:p w:rsidR="002F1D4E" w:rsidRDefault="002F1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445" w:rsidRDefault="002F1D4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445" w:rsidRDefault="002F1D4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445" w:rsidRDefault="002F1D4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D4E" w:rsidRDefault="002F1D4E">
      <w:pPr>
        <w:spacing w:after="0" w:line="240" w:lineRule="auto"/>
      </w:pPr>
      <w:r>
        <w:separator/>
      </w:r>
    </w:p>
  </w:footnote>
  <w:footnote w:type="continuationSeparator" w:id="0">
    <w:p w:rsidR="002F1D4E" w:rsidRDefault="002F1D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41991"/>
    <w:multiLevelType w:val="hybridMultilevel"/>
    <w:tmpl w:val="1082A66E"/>
    <w:lvl w:ilvl="0" w:tplc="71904554">
      <w:start w:val="1"/>
      <w:numFmt w:val="decimal"/>
      <w:lvlText w:val="%1."/>
      <w:lvlJc w:val="left"/>
      <w:pPr>
        <w:ind w:left="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54D7A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92FFD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8A97D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2CEED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44A6D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3079B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7ED822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B60E76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ED39CD"/>
    <w:multiLevelType w:val="hybridMultilevel"/>
    <w:tmpl w:val="55CE3948"/>
    <w:lvl w:ilvl="0" w:tplc="E44A7562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4C50C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74CD0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3A722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EE415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1AA23C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065DF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C0628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64239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483104"/>
    <w:multiLevelType w:val="hybridMultilevel"/>
    <w:tmpl w:val="500400F6"/>
    <w:lvl w:ilvl="0" w:tplc="5F804644">
      <w:start w:val="1"/>
      <w:numFmt w:val="decimal"/>
      <w:lvlText w:val="%1."/>
      <w:lvlJc w:val="left"/>
      <w:pPr>
        <w:ind w:left="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64E95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960DB6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82E6E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64E78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8C007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A822C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80DCB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6C0F3A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8F7D75"/>
    <w:multiLevelType w:val="hybridMultilevel"/>
    <w:tmpl w:val="96060B24"/>
    <w:lvl w:ilvl="0" w:tplc="B7BADB10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A8C16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0A91D4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F0FB5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966A6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E2D67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5AE7A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BAB6C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362BA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B1624D"/>
    <w:multiLevelType w:val="hybridMultilevel"/>
    <w:tmpl w:val="E57A17F8"/>
    <w:lvl w:ilvl="0" w:tplc="EFAADC1C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92CDB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A2CDF4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A2D38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7AC22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EE3BCC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0846F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4444BE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B803C6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D3B2671"/>
    <w:multiLevelType w:val="hybridMultilevel"/>
    <w:tmpl w:val="0E10CD36"/>
    <w:lvl w:ilvl="0" w:tplc="449C734C">
      <w:start w:val="1"/>
      <w:numFmt w:val="decimal"/>
      <w:lvlText w:val="%1."/>
      <w:lvlJc w:val="left"/>
      <w:pPr>
        <w:ind w:left="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0A734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B89DA6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24FB8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3AC1E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E601D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38ED3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F41C0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04054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7C67283"/>
    <w:multiLevelType w:val="hybridMultilevel"/>
    <w:tmpl w:val="B858AC6E"/>
    <w:lvl w:ilvl="0" w:tplc="64FEBE38">
      <w:start w:val="1"/>
      <w:numFmt w:val="decimal"/>
      <w:lvlText w:val="%1."/>
      <w:lvlJc w:val="left"/>
      <w:pPr>
        <w:ind w:left="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54C16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6EB15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94D9B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28C108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580BF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94A57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7EAD82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A2800A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CD17109"/>
    <w:multiLevelType w:val="hybridMultilevel"/>
    <w:tmpl w:val="730E5F16"/>
    <w:lvl w:ilvl="0" w:tplc="21FC3F92">
      <w:start w:val="2"/>
      <w:numFmt w:val="decimal"/>
      <w:lvlText w:val="%1."/>
      <w:lvlJc w:val="left"/>
      <w:pPr>
        <w:ind w:left="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CE277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54924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20515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AA255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6089A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1CF7C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B2E65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46CE4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6E90F0E"/>
    <w:multiLevelType w:val="hybridMultilevel"/>
    <w:tmpl w:val="70F013E6"/>
    <w:lvl w:ilvl="0" w:tplc="BC663F1C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0557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2AF5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D24E5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2CEE5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8E7EE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60621E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DC41E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B6809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264700C"/>
    <w:multiLevelType w:val="hybridMultilevel"/>
    <w:tmpl w:val="76309172"/>
    <w:lvl w:ilvl="0" w:tplc="53AE99DA">
      <w:start w:val="1"/>
      <w:numFmt w:val="decimal"/>
      <w:lvlText w:val="%1."/>
      <w:lvlJc w:val="left"/>
      <w:pPr>
        <w:ind w:left="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C426A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08471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9CD20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8C3A8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E0850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D0BA0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DC0FD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38CA5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8582846"/>
    <w:multiLevelType w:val="hybridMultilevel"/>
    <w:tmpl w:val="7280F15A"/>
    <w:lvl w:ilvl="0" w:tplc="A3207446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B44C0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303CF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744C2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0CBF9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B0BE9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3ADD5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5A3302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E4F5AA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D493D58"/>
    <w:multiLevelType w:val="hybridMultilevel"/>
    <w:tmpl w:val="1D9EC20A"/>
    <w:lvl w:ilvl="0" w:tplc="946EECF4">
      <w:start w:val="2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7E947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ACD95A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FA03D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1CD4C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9CC062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4245B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5A352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34999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0"/>
  </w:num>
  <w:num w:numId="5">
    <w:abstractNumId w:val="4"/>
  </w:num>
  <w:num w:numId="6">
    <w:abstractNumId w:val="2"/>
  </w:num>
  <w:num w:numId="7">
    <w:abstractNumId w:val="8"/>
  </w:num>
  <w:num w:numId="8">
    <w:abstractNumId w:val="3"/>
  </w:num>
  <w:num w:numId="9">
    <w:abstractNumId w:val="1"/>
  </w:num>
  <w:num w:numId="10">
    <w:abstractNumId w:val="10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B1D"/>
    <w:rsid w:val="001B7034"/>
    <w:rsid w:val="002F1D4E"/>
    <w:rsid w:val="00526B1D"/>
    <w:rsid w:val="00B90023"/>
    <w:rsid w:val="00DE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F5F4B"/>
  <w15:chartTrackingRefBased/>
  <w15:docId w15:val="{88BFE5FA-A472-440B-A58E-06949B90D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B1D"/>
    <w:rPr>
      <w:rFonts w:ascii="Calibri" w:eastAsia="Calibri" w:hAnsi="Calibri" w:cs="Calibri"/>
      <w:color w:val="00000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26B1D"/>
    <w:pPr>
      <w:spacing w:after="0" w:line="240" w:lineRule="auto"/>
    </w:pPr>
    <w:rPr>
      <w:rFonts w:eastAsiaTheme="minorEastAsia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744</Words>
  <Characters>4241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selector</dc:creator>
  <cp:keywords/>
  <dc:description/>
  <cp:lastModifiedBy>YellowOcean</cp:lastModifiedBy>
  <cp:revision>2</cp:revision>
  <dcterms:created xsi:type="dcterms:W3CDTF">2025-11-21T17:22:00Z</dcterms:created>
  <dcterms:modified xsi:type="dcterms:W3CDTF">2025-11-21T17:22:00Z</dcterms:modified>
</cp:coreProperties>
</file>